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D9" w:rsidRPr="00C16817" w:rsidRDefault="00C12ED9" w:rsidP="00C12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817">
        <w:rPr>
          <w:b/>
          <w:sz w:val="28"/>
          <w:szCs w:val="28"/>
        </w:rPr>
        <w:t>Красноярский край</w:t>
      </w:r>
    </w:p>
    <w:p w:rsidR="00C12ED9" w:rsidRPr="00C16817" w:rsidRDefault="00C12ED9" w:rsidP="00C12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817">
        <w:rPr>
          <w:b/>
          <w:sz w:val="28"/>
          <w:szCs w:val="28"/>
        </w:rPr>
        <w:t>Березовский район</w:t>
      </w:r>
    </w:p>
    <w:p w:rsidR="00C12ED9" w:rsidRPr="00C16817" w:rsidRDefault="00C12ED9" w:rsidP="00C12ED9">
      <w:pPr>
        <w:pStyle w:val="ConsPlusTitle"/>
        <w:widowControl/>
        <w:jc w:val="center"/>
        <w:rPr>
          <w:sz w:val="28"/>
          <w:szCs w:val="28"/>
        </w:rPr>
      </w:pPr>
      <w:r w:rsidRPr="00C16817">
        <w:rPr>
          <w:sz w:val="28"/>
          <w:szCs w:val="28"/>
        </w:rPr>
        <w:t>АДМИНИСТРАЦИЯ МАГАНСКОГО СЕЛЬСОВЕТА</w:t>
      </w:r>
    </w:p>
    <w:p w:rsidR="00C12ED9" w:rsidRDefault="00C12ED9" w:rsidP="00C12ED9">
      <w:pPr>
        <w:jc w:val="center"/>
        <w:outlineLvl w:val="0"/>
        <w:rPr>
          <w:b/>
          <w:sz w:val="32"/>
          <w:szCs w:val="32"/>
        </w:rPr>
      </w:pPr>
    </w:p>
    <w:p w:rsidR="00C12ED9" w:rsidRPr="00871DF4" w:rsidRDefault="004B1051" w:rsidP="00C12ED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2ED9" w:rsidRDefault="008C12C3" w:rsidP="00C12ED9">
      <w:pPr>
        <w:rPr>
          <w:sz w:val="28"/>
        </w:rPr>
      </w:pPr>
      <w:r>
        <w:rPr>
          <w:sz w:val="28"/>
        </w:rPr>
        <w:t>01.10</w:t>
      </w:r>
      <w:r w:rsidR="00C12ED9">
        <w:rPr>
          <w:sz w:val="28"/>
        </w:rPr>
        <w:t>.2021</w:t>
      </w:r>
      <w:r>
        <w:rPr>
          <w:sz w:val="28"/>
        </w:rPr>
        <w:t xml:space="preserve"> </w:t>
      </w:r>
      <w:r w:rsidR="00C12ED9">
        <w:rPr>
          <w:sz w:val="28"/>
        </w:rPr>
        <w:t xml:space="preserve">г.                                                                                             № </w:t>
      </w:r>
      <w:r>
        <w:rPr>
          <w:sz w:val="28"/>
        </w:rPr>
        <w:t>46</w:t>
      </w:r>
    </w:p>
    <w:p w:rsidR="00C12ED9" w:rsidRDefault="00C12ED9" w:rsidP="00C12ED9">
      <w:pPr>
        <w:rPr>
          <w:sz w:val="28"/>
        </w:rPr>
      </w:pPr>
    </w:p>
    <w:p w:rsidR="008C12C3" w:rsidRDefault="008C12C3" w:rsidP="00C12ED9">
      <w:pPr>
        <w:rPr>
          <w:sz w:val="28"/>
        </w:rPr>
      </w:pPr>
    </w:p>
    <w:p w:rsidR="00C12ED9" w:rsidRPr="00C12ED9" w:rsidRDefault="00C12ED9" w:rsidP="00C12ED9">
      <w:pPr>
        <w:ind w:right="4677"/>
        <w:jc w:val="both"/>
        <w:rPr>
          <w:sz w:val="28"/>
        </w:rPr>
      </w:pPr>
      <w:r w:rsidRPr="00C12ED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Плана</w:t>
      </w:r>
      <w:r w:rsidRPr="00C12ED9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противодействию</w:t>
      </w:r>
      <w:r w:rsidRPr="00C12ED9">
        <w:rPr>
          <w:sz w:val="28"/>
          <w:szCs w:val="28"/>
        </w:rPr>
        <w:t xml:space="preserve"> коррупции  в </w:t>
      </w:r>
      <w:r>
        <w:rPr>
          <w:sz w:val="28"/>
          <w:szCs w:val="28"/>
        </w:rPr>
        <w:t>муниципальном</w:t>
      </w:r>
      <w:r w:rsidRPr="00C12ED9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 xml:space="preserve">ании Маганский сельсовет </w:t>
      </w:r>
      <w:r w:rsidR="00EC766A">
        <w:rPr>
          <w:sz w:val="28"/>
          <w:szCs w:val="28"/>
        </w:rPr>
        <w:t>Березовского района Красноярского края</w:t>
      </w:r>
      <w:r w:rsidR="00EC766A" w:rsidRPr="00EC766A">
        <w:rPr>
          <w:sz w:val="28"/>
          <w:szCs w:val="28"/>
        </w:rPr>
        <w:t xml:space="preserve"> </w:t>
      </w:r>
      <w:r>
        <w:rPr>
          <w:sz w:val="28"/>
          <w:szCs w:val="28"/>
        </w:rPr>
        <w:t>на 2021-2024</w:t>
      </w:r>
      <w:r w:rsidRPr="00C12ED9">
        <w:rPr>
          <w:sz w:val="28"/>
          <w:szCs w:val="28"/>
        </w:rPr>
        <w:t xml:space="preserve"> годы</w:t>
      </w:r>
    </w:p>
    <w:p w:rsidR="00D1445B" w:rsidRDefault="00D1445B"/>
    <w:p w:rsidR="00C12ED9" w:rsidRDefault="00C12ED9"/>
    <w:p w:rsidR="00C12ED9" w:rsidRPr="00F16136" w:rsidRDefault="004B1051" w:rsidP="00C12ED9">
      <w:pPr>
        <w:ind w:firstLine="708"/>
        <w:jc w:val="both"/>
        <w:rPr>
          <w:sz w:val="28"/>
          <w:szCs w:val="28"/>
          <w:shd w:val="clear" w:color="auto" w:fill="FFFFFF"/>
        </w:rPr>
      </w:pPr>
      <w:r w:rsidRPr="004B1051">
        <w:rPr>
          <w:color w:val="000000"/>
          <w:sz w:val="28"/>
          <w:szCs w:val="28"/>
        </w:rPr>
        <w:t>В целях исполнения Указа Президента РФ от 16 августа 2021 г. N 478 "О Национальном плане противодействия коррупции на 2021 - 2024 годы"</w:t>
      </w:r>
      <w:r>
        <w:rPr>
          <w:color w:val="000000"/>
          <w:sz w:val="28"/>
          <w:szCs w:val="28"/>
        </w:rPr>
        <w:t>,</w:t>
      </w:r>
      <w:r w:rsidRPr="004B10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C12ED9" w:rsidRPr="004B1051">
        <w:rPr>
          <w:color w:val="000000"/>
          <w:sz w:val="28"/>
          <w:szCs w:val="28"/>
        </w:rPr>
        <w:t xml:space="preserve"> соответствии с Федеральным законом от 25.12.2008 № 273-ФЗ «О противодействии</w:t>
      </w:r>
      <w:r w:rsidR="00C12ED9">
        <w:rPr>
          <w:sz w:val="28"/>
          <w:szCs w:val="28"/>
        </w:rPr>
        <w:t xml:space="preserve"> коррупции»</w:t>
      </w:r>
      <w:r>
        <w:rPr>
          <w:sz w:val="28"/>
          <w:szCs w:val="28"/>
        </w:rPr>
        <w:t xml:space="preserve"> </w:t>
      </w:r>
      <w:r w:rsidR="00C12ED9" w:rsidRPr="00F16136">
        <w:fldChar w:fldCharType="begin"/>
      </w:r>
      <w:r w:rsidR="00C12ED9" w:rsidRPr="00F16136">
        <w:instrText xml:space="preserve"> HYPERLINK "http://internet.garant.ru/" \l "/document/71977694/paragraph/1/doclist/0/selflink/0/context/%D1%83%D0%BA%D0%B0%D0%B7%20%E2%84%96378/" </w:instrText>
      </w:r>
      <w:r w:rsidR="00C12ED9" w:rsidRPr="00F16136">
        <w:fldChar w:fldCharType="separate"/>
      </w:r>
      <w:r w:rsidR="00C12ED9" w:rsidRPr="00046DC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Уставом Маганского сельсовета</w:t>
      </w:r>
    </w:p>
    <w:p w:rsidR="004B1051" w:rsidRPr="004B1051" w:rsidRDefault="00C12ED9" w:rsidP="004B105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16136">
        <w:fldChar w:fldCharType="end"/>
      </w:r>
      <w:r w:rsidR="004B1051" w:rsidRPr="004B1051">
        <w:rPr>
          <w:color w:val="000000"/>
          <w:sz w:val="28"/>
          <w:szCs w:val="28"/>
        </w:rPr>
        <w:t>ПОСТАНОВЛЯЮ:</w:t>
      </w:r>
    </w:p>
    <w:p w:rsidR="004B1051" w:rsidRDefault="004B1051" w:rsidP="00EC766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B1051">
        <w:rPr>
          <w:color w:val="000000"/>
          <w:sz w:val="28"/>
          <w:szCs w:val="28"/>
        </w:rPr>
        <w:t xml:space="preserve">Утвердить «План мероприятий по противодействию коррупции в </w:t>
      </w:r>
      <w:r w:rsidR="00EC766A">
        <w:rPr>
          <w:sz w:val="28"/>
          <w:szCs w:val="28"/>
        </w:rPr>
        <w:t>муниципальном</w:t>
      </w:r>
      <w:r w:rsidR="00EC766A" w:rsidRPr="00C12ED9">
        <w:rPr>
          <w:sz w:val="28"/>
          <w:szCs w:val="28"/>
        </w:rPr>
        <w:t xml:space="preserve"> образов</w:t>
      </w:r>
      <w:r w:rsidR="00EC766A">
        <w:rPr>
          <w:sz w:val="28"/>
          <w:szCs w:val="28"/>
        </w:rPr>
        <w:t>ании Маганский сельсовет Березовского района Красноярского края</w:t>
      </w:r>
      <w:r w:rsidR="00EC766A" w:rsidRPr="00EC766A">
        <w:rPr>
          <w:sz w:val="28"/>
          <w:szCs w:val="28"/>
        </w:rPr>
        <w:t xml:space="preserve"> </w:t>
      </w:r>
      <w:r w:rsidRPr="004B1051">
        <w:rPr>
          <w:color w:val="000000"/>
          <w:sz w:val="28"/>
          <w:szCs w:val="28"/>
        </w:rPr>
        <w:t>на 2021-2024 годы» (приложение №1).</w:t>
      </w:r>
    </w:p>
    <w:p w:rsidR="004B1051" w:rsidRPr="004B1051" w:rsidRDefault="004B1051" w:rsidP="00EC766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B1051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4B1051">
        <w:rPr>
          <w:color w:val="000000"/>
          <w:sz w:val="28"/>
          <w:szCs w:val="28"/>
        </w:rPr>
        <w:t>на</w:t>
      </w:r>
      <w:proofErr w:type="gramEnd"/>
    </w:p>
    <w:p w:rsidR="00EC766A" w:rsidRDefault="004B1051" w:rsidP="00EC766A">
      <w:pPr>
        <w:shd w:val="clear" w:color="auto" w:fill="FFFFFF"/>
        <w:jc w:val="both"/>
        <w:rPr>
          <w:color w:val="000000"/>
          <w:sz w:val="28"/>
          <w:szCs w:val="28"/>
        </w:rPr>
      </w:pPr>
      <w:r w:rsidRPr="004B1051">
        <w:rPr>
          <w:color w:val="000000"/>
          <w:sz w:val="28"/>
          <w:szCs w:val="28"/>
        </w:rPr>
        <w:t xml:space="preserve">заместителя главы администрации </w:t>
      </w:r>
      <w:r>
        <w:rPr>
          <w:color w:val="000000"/>
          <w:sz w:val="28"/>
          <w:szCs w:val="28"/>
        </w:rPr>
        <w:t>Маганского</w:t>
      </w:r>
      <w:r w:rsidRPr="004B1051">
        <w:rPr>
          <w:color w:val="000000"/>
          <w:sz w:val="28"/>
          <w:szCs w:val="28"/>
        </w:rPr>
        <w:t xml:space="preserve"> сельсовета Березовского района</w:t>
      </w:r>
      <w:r>
        <w:rPr>
          <w:color w:val="000000"/>
          <w:sz w:val="28"/>
          <w:szCs w:val="28"/>
        </w:rPr>
        <w:t xml:space="preserve"> </w:t>
      </w:r>
      <w:r w:rsidRPr="004B1051">
        <w:rPr>
          <w:color w:val="000000"/>
          <w:sz w:val="28"/>
          <w:szCs w:val="28"/>
        </w:rPr>
        <w:t xml:space="preserve">Красноярского края </w:t>
      </w:r>
      <w:r>
        <w:rPr>
          <w:color w:val="000000"/>
          <w:sz w:val="28"/>
          <w:szCs w:val="28"/>
        </w:rPr>
        <w:t>Запара Елену Сергеевну.</w:t>
      </w:r>
    </w:p>
    <w:p w:rsidR="00EC766A" w:rsidRPr="00EC766A" w:rsidRDefault="00EC766A" w:rsidP="00EC766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EC766A">
        <w:rPr>
          <w:sz w:val="28"/>
          <w:szCs w:val="28"/>
        </w:rPr>
        <w:t>Постановление вступает в силу со дня опубликования в газете "Ведомости органов местного самоуправления Маганского сельсовета".</w:t>
      </w:r>
    </w:p>
    <w:p w:rsidR="00C12ED9" w:rsidRDefault="00C12ED9" w:rsidP="004B1051">
      <w:pPr>
        <w:jc w:val="both"/>
        <w:rPr>
          <w:color w:val="000000"/>
          <w:sz w:val="28"/>
          <w:szCs w:val="28"/>
        </w:rPr>
      </w:pPr>
    </w:p>
    <w:p w:rsidR="00EC766A" w:rsidRDefault="00EC766A" w:rsidP="004B1051">
      <w:pPr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А. Г. Ларионов</w:t>
      </w: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p w:rsidR="00EC766A" w:rsidRPr="00EC766A" w:rsidRDefault="00EC766A" w:rsidP="00EC766A">
      <w:pPr>
        <w:tabs>
          <w:tab w:val="left" w:pos="6859"/>
        </w:tabs>
        <w:jc w:val="right"/>
        <w:outlineLvl w:val="0"/>
      </w:pPr>
      <w:r w:rsidRPr="00EC766A">
        <w:t>Приложение №1 к постановлению</w:t>
      </w:r>
    </w:p>
    <w:p w:rsidR="00EC766A" w:rsidRPr="00EC766A" w:rsidRDefault="00EC766A" w:rsidP="00EC766A">
      <w:pPr>
        <w:tabs>
          <w:tab w:val="left" w:pos="6859"/>
        </w:tabs>
        <w:jc w:val="right"/>
        <w:outlineLvl w:val="0"/>
      </w:pPr>
      <w:r w:rsidRPr="00EC766A">
        <w:t xml:space="preserve">администрации </w:t>
      </w:r>
      <w:r>
        <w:t>Маганского</w:t>
      </w:r>
      <w:r w:rsidRPr="00EC766A">
        <w:t xml:space="preserve"> сельсовета</w:t>
      </w:r>
    </w:p>
    <w:p w:rsidR="00EC766A" w:rsidRPr="00EC766A" w:rsidRDefault="00EC766A" w:rsidP="00EC766A">
      <w:pPr>
        <w:tabs>
          <w:tab w:val="left" w:pos="6859"/>
        </w:tabs>
        <w:jc w:val="right"/>
        <w:outlineLvl w:val="0"/>
      </w:pPr>
      <w:r w:rsidRPr="00EC766A">
        <w:t>Березовского района Красноярского края</w:t>
      </w:r>
    </w:p>
    <w:p w:rsidR="00EC766A" w:rsidRPr="00EC766A" w:rsidRDefault="005D04FC" w:rsidP="00EC766A">
      <w:pPr>
        <w:tabs>
          <w:tab w:val="left" w:pos="6859"/>
        </w:tabs>
        <w:jc w:val="right"/>
        <w:outlineLvl w:val="0"/>
      </w:pPr>
      <w:r>
        <w:t>от «01</w:t>
      </w:r>
      <w:r w:rsidR="00EC766A" w:rsidRPr="00EC766A">
        <w:t xml:space="preserve">» </w:t>
      </w:r>
      <w:r>
        <w:t>октября</w:t>
      </w:r>
      <w:r w:rsidR="00EC766A" w:rsidRPr="00EC766A">
        <w:t xml:space="preserve"> 2021 г. № </w:t>
      </w:r>
      <w:r>
        <w:t>46</w:t>
      </w:r>
      <w:bookmarkStart w:id="0" w:name="_GoBack"/>
      <w:bookmarkEnd w:id="0"/>
    </w:p>
    <w:p w:rsidR="00EC766A" w:rsidRPr="00EC766A" w:rsidRDefault="00EC766A" w:rsidP="00EC766A">
      <w:pPr>
        <w:tabs>
          <w:tab w:val="left" w:pos="6859"/>
        </w:tabs>
        <w:jc w:val="right"/>
        <w:outlineLvl w:val="0"/>
        <w:rPr>
          <w:sz w:val="28"/>
          <w:szCs w:val="28"/>
        </w:rPr>
      </w:pPr>
    </w:p>
    <w:p w:rsidR="00EC766A" w:rsidRPr="00EC766A" w:rsidRDefault="00EC766A" w:rsidP="00EC766A">
      <w:pPr>
        <w:tabs>
          <w:tab w:val="left" w:pos="6859"/>
        </w:tabs>
        <w:jc w:val="center"/>
        <w:outlineLvl w:val="0"/>
        <w:rPr>
          <w:b/>
          <w:sz w:val="28"/>
          <w:szCs w:val="28"/>
        </w:rPr>
      </w:pPr>
      <w:r w:rsidRPr="00EC766A">
        <w:rPr>
          <w:b/>
          <w:sz w:val="28"/>
          <w:szCs w:val="28"/>
        </w:rPr>
        <w:t>ПЛАН МЕРОПРИЯТИЙ</w:t>
      </w:r>
    </w:p>
    <w:p w:rsidR="001E3B6E" w:rsidRPr="001E3B6E" w:rsidRDefault="00EC766A" w:rsidP="00EC766A">
      <w:pPr>
        <w:tabs>
          <w:tab w:val="left" w:pos="6859"/>
        </w:tabs>
        <w:jc w:val="center"/>
        <w:outlineLvl w:val="0"/>
        <w:rPr>
          <w:sz w:val="28"/>
          <w:szCs w:val="28"/>
        </w:rPr>
      </w:pPr>
      <w:r w:rsidRPr="001E3B6E">
        <w:rPr>
          <w:sz w:val="28"/>
          <w:szCs w:val="28"/>
        </w:rPr>
        <w:t xml:space="preserve">по противодействию коррупции в муниципальном образовании Маганский сельсовет Березовского района Красноярского края на 2021-2024 годы </w:t>
      </w:r>
    </w:p>
    <w:p w:rsidR="00EC766A" w:rsidRPr="001E3B6E" w:rsidRDefault="00EC766A" w:rsidP="00EC766A">
      <w:pPr>
        <w:tabs>
          <w:tab w:val="left" w:pos="6859"/>
        </w:tabs>
        <w:jc w:val="center"/>
        <w:outlineLvl w:val="0"/>
        <w:rPr>
          <w:sz w:val="28"/>
          <w:szCs w:val="28"/>
        </w:rPr>
      </w:pPr>
      <w:proofErr w:type="gramStart"/>
      <w:r w:rsidRPr="001E3B6E">
        <w:rPr>
          <w:sz w:val="28"/>
          <w:szCs w:val="28"/>
        </w:rPr>
        <w:t>(подготовленной в соответствии с Указом Президента Российской Федерации от 16.08.2021</w:t>
      </w:r>
      <w:r w:rsidR="001E3B6E" w:rsidRPr="001E3B6E">
        <w:rPr>
          <w:sz w:val="28"/>
          <w:szCs w:val="28"/>
        </w:rPr>
        <w:t xml:space="preserve"> г.</w:t>
      </w:r>
      <w:proofErr w:type="gramEnd"/>
    </w:p>
    <w:p w:rsidR="00EC766A" w:rsidRPr="001E3B6E" w:rsidRDefault="00EC766A" w:rsidP="00EC766A">
      <w:pPr>
        <w:tabs>
          <w:tab w:val="left" w:pos="6859"/>
        </w:tabs>
        <w:jc w:val="center"/>
        <w:outlineLvl w:val="0"/>
        <w:rPr>
          <w:sz w:val="28"/>
          <w:szCs w:val="28"/>
        </w:rPr>
      </w:pPr>
      <w:proofErr w:type="gramStart"/>
      <w:r w:rsidRPr="001E3B6E">
        <w:rPr>
          <w:sz w:val="28"/>
          <w:szCs w:val="28"/>
        </w:rPr>
        <w:t>№ 478 «О Национальном плане противодействия коррупции на 2021 - 2024 годы»)</w:t>
      </w:r>
      <w:proofErr w:type="gramEnd"/>
    </w:p>
    <w:p w:rsidR="00EC766A" w:rsidRPr="001E3B6E" w:rsidRDefault="00EC766A" w:rsidP="00EC766A">
      <w:pPr>
        <w:tabs>
          <w:tab w:val="left" w:pos="6859"/>
        </w:tabs>
        <w:jc w:val="center"/>
        <w:outlineLvl w:val="0"/>
        <w:rPr>
          <w:sz w:val="28"/>
          <w:szCs w:val="28"/>
        </w:rPr>
      </w:pPr>
      <w:r w:rsidRPr="001E3B6E">
        <w:rPr>
          <w:sz w:val="28"/>
          <w:szCs w:val="28"/>
        </w:rPr>
        <w:t>(далее – План)</w:t>
      </w:r>
    </w:p>
    <w:p w:rsidR="00EC766A" w:rsidRPr="00EC766A" w:rsidRDefault="00EC766A" w:rsidP="00EC766A">
      <w:pPr>
        <w:tabs>
          <w:tab w:val="left" w:pos="6859"/>
        </w:tabs>
        <w:jc w:val="both"/>
        <w:outlineLvl w:val="0"/>
        <w:rPr>
          <w:sz w:val="28"/>
          <w:szCs w:val="28"/>
        </w:rPr>
      </w:pPr>
    </w:p>
    <w:tbl>
      <w:tblPr>
        <w:tblW w:w="5046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4275"/>
        <w:gridCol w:w="2396"/>
        <w:gridCol w:w="2281"/>
      </w:tblGrid>
      <w:tr w:rsidR="009F4718" w:rsidRPr="00EC766A" w:rsidTr="009F4718">
        <w:trPr>
          <w:trHeight w:val="706"/>
        </w:trPr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C766A" w:rsidP="00EC766A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№</w:t>
            </w:r>
          </w:p>
          <w:p w:rsidR="00EC766A" w:rsidRPr="00EC766A" w:rsidRDefault="00EC766A" w:rsidP="00EC766A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п</w:t>
            </w:r>
            <w:proofErr w:type="gramEnd"/>
            <w:r w:rsidRPr="00EC766A">
              <w:rPr>
                <w:sz w:val="28"/>
                <w:szCs w:val="28"/>
              </w:rPr>
              <w:t>/п</w:t>
            </w:r>
          </w:p>
        </w:tc>
        <w:tc>
          <w:tcPr>
            <w:tcW w:w="2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766A" w:rsidRPr="00EC766A" w:rsidRDefault="00EC766A" w:rsidP="00EC766A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C766A" w:rsidP="00EC766A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Срок исполнения</w:t>
            </w:r>
          </w:p>
          <w:p w:rsidR="00EC766A" w:rsidRPr="00EC766A" w:rsidRDefault="00EC766A" w:rsidP="00EC766A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766A" w:rsidRPr="00EC766A" w:rsidRDefault="00EC766A" w:rsidP="00EC766A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Исполнитель</w:t>
            </w:r>
          </w:p>
          <w:p w:rsidR="00EC766A" w:rsidRPr="00EC766A" w:rsidRDefault="00EC766A" w:rsidP="00EC766A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мероприятия</w:t>
            </w:r>
          </w:p>
        </w:tc>
      </w:tr>
      <w:tr w:rsidR="00EC766A" w:rsidRPr="00EC766A" w:rsidTr="00EC766A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766A" w:rsidRPr="00EC766A" w:rsidRDefault="00EC766A" w:rsidP="00EC766A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9F4718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C766A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C766A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Внесение изменений в действующий план противодействия коррупции в соответствии с Национальным планом противодействия коррупции на 2021 – 2024 годы, настоящим Планом, обеспечение контроля их выполнения.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A013DB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2021 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6A" w:rsidRPr="00EC766A" w:rsidRDefault="009F4718" w:rsidP="009F471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C766A"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9F4718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C766A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C766A" w:rsidP="009F471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 xml:space="preserve">Представление в Администрацию Березовского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противодействию коррупции при Губернаторе Красноярского края обобщенной информации для доклада Губернатору </w:t>
            </w:r>
            <w:r w:rsidRPr="00EC766A">
              <w:rPr>
                <w:sz w:val="28"/>
                <w:szCs w:val="28"/>
              </w:rPr>
              <w:lastRenderedPageBreak/>
              <w:t>Красноярского края</w:t>
            </w:r>
            <w:proofErr w:type="gramEnd"/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C766A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порядке и сроки, определенные </w:t>
            </w:r>
          </w:p>
          <w:p w:rsidR="00EC766A" w:rsidRPr="00EC766A" w:rsidRDefault="00EC766A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управлением </w:t>
            </w:r>
            <w:r w:rsidRPr="00EC766A">
              <w:rPr>
                <w:sz w:val="28"/>
                <w:szCs w:val="28"/>
              </w:rPr>
              <w:br/>
              <w:t xml:space="preserve">по противодействию </w:t>
            </w:r>
          </w:p>
          <w:p w:rsidR="00EC766A" w:rsidRPr="00EC766A" w:rsidRDefault="00EC766A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коррупции при Губернаторе </w:t>
            </w:r>
          </w:p>
          <w:p w:rsidR="00EC766A" w:rsidRPr="00EC766A" w:rsidRDefault="00EC766A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6A" w:rsidRPr="00EC766A" w:rsidRDefault="009F4718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9F4718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C766A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4CC" w:rsidRDefault="004964CC" w:rsidP="00FF560B">
            <w:pPr>
              <w:shd w:val="clear" w:color="auto" w:fill="FFFFFF"/>
            </w:pPr>
            <w:r w:rsidRPr="00FF560B">
              <w:rPr>
                <w:bCs/>
                <w:sz w:val="28"/>
                <w:szCs w:val="28"/>
              </w:rPr>
              <w:t>Обеспечение действ</w:t>
            </w:r>
            <w:r w:rsidR="00FF560B">
              <w:rPr>
                <w:bCs/>
                <w:sz w:val="28"/>
                <w:szCs w:val="28"/>
              </w:rPr>
              <w:t>енного функционирования комиссий</w:t>
            </w:r>
            <w:r w:rsidRPr="00FF560B">
              <w:rPr>
                <w:bCs/>
                <w:sz w:val="28"/>
                <w:szCs w:val="28"/>
              </w:rPr>
              <w:t xml:space="preserve"> по противодействию коррупции в Маганском сельсовете</w:t>
            </w:r>
            <w:r w:rsidR="00104326">
              <w:rPr>
                <w:bCs/>
                <w:sz w:val="28"/>
                <w:szCs w:val="28"/>
              </w:rPr>
              <w:t xml:space="preserve"> и </w:t>
            </w:r>
            <w:r w:rsidRPr="00FF560B">
              <w:rPr>
                <w:bCs/>
                <w:sz w:val="28"/>
                <w:szCs w:val="28"/>
              </w:rPr>
              <w:t>комиссии по соблюдению требований к служебному поведению муниципальных служащих и урегулированию конфликтов интересов на муниципальной службе в адми</w:t>
            </w:r>
            <w:r w:rsidR="00FF560B" w:rsidRPr="00FF560B">
              <w:rPr>
                <w:bCs/>
                <w:sz w:val="28"/>
                <w:szCs w:val="28"/>
              </w:rPr>
              <w:t>нистрации Маганского сельсовета</w:t>
            </w:r>
            <w:r w:rsidR="00FF560B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EC766A" w:rsidRPr="00EC766A" w:rsidRDefault="00EC766A" w:rsidP="009F4718">
            <w:pPr>
              <w:tabs>
                <w:tab w:val="left" w:pos="6859"/>
              </w:tabs>
              <w:outlineLvl w:val="0"/>
              <w:rPr>
                <w:bCs/>
                <w:sz w:val="28"/>
                <w:szCs w:val="28"/>
              </w:rPr>
            </w:pPr>
            <w:r w:rsidRPr="00EC766A">
              <w:rPr>
                <w:bCs/>
                <w:sz w:val="28"/>
                <w:szCs w:val="28"/>
              </w:rPr>
              <w:t>и обеспечение контроля исполнения принятых решений.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326" w:rsidRPr="00EC766A" w:rsidRDefault="00EC766A" w:rsidP="00104326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 соответствии</w:t>
            </w:r>
            <w:r w:rsidR="00104326">
              <w:rPr>
                <w:sz w:val="28"/>
                <w:szCs w:val="28"/>
              </w:rPr>
              <w:t xml:space="preserve"> с планом работы комиссий</w:t>
            </w:r>
          </w:p>
          <w:p w:rsidR="00EC766A" w:rsidRPr="00EC766A" w:rsidRDefault="00EC766A" w:rsidP="009F471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6A" w:rsidRPr="00EC766A" w:rsidRDefault="00A013DB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9F4718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C766A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C766A" w:rsidP="004964CC">
            <w:pPr>
              <w:tabs>
                <w:tab w:val="left" w:pos="6859"/>
              </w:tabs>
              <w:outlineLvl w:val="0"/>
              <w:rPr>
                <w:b/>
                <w:bCs/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Рассмотрение на заседании комиссии по координации работы по противодействию коррупции в </w:t>
            </w:r>
            <w:r w:rsidR="004964CC">
              <w:rPr>
                <w:sz w:val="28"/>
                <w:szCs w:val="28"/>
              </w:rPr>
              <w:t>Маганском</w:t>
            </w:r>
            <w:r w:rsidRPr="00EC766A">
              <w:rPr>
                <w:sz w:val="28"/>
                <w:szCs w:val="28"/>
              </w:rPr>
              <w:t xml:space="preserve"> сельсовете отчета о выполнении Плана.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C766A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Ежегодно, </w:t>
            </w:r>
          </w:p>
          <w:p w:rsidR="00EC766A" w:rsidRPr="00EC766A" w:rsidRDefault="00EC766A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 февраля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6A" w:rsidRPr="00EC766A" w:rsidRDefault="00EA538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9F4718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C766A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A5386" w:rsidP="00292397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A5386">
              <w:rPr>
                <w:sz w:val="28"/>
                <w:szCs w:val="28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sz w:val="28"/>
                <w:szCs w:val="28"/>
              </w:rPr>
              <w:t>Маганского сельсовета</w:t>
            </w:r>
            <w:r w:rsidRPr="00EA5386">
              <w:rPr>
                <w:sz w:val="28"/>
                <w:szCs w:val="28"/>
              </w:rPr>
              <w:t>, регулирующих вопросы противодействия коррупции</w:t>
            </w:r>
            <w:r>
              <w:rPr>
                <w:sz w:val="28"/>
                <w:szCs w:val="28"/>
              </w:rPr>
              <w:t xml:space="preserve"> в соответствие с федеральными, краевыми</w:t>
            </w:r>
            <w:r w:rsidRPr="00EA5386">
              <w:rPr>
                <w:sz w:val="28"/>
                <w:szCs w:val="28"/>
              </w:rPr>
              <w:t xml:space="preserve"> законами и иными нормативно-правовыми актами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6A" w:rsidRPr="00EC766A" w:rsidRDefault="00EC766A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EC766A" w:rsidRPr="00EC766A" w:rsidRDefault="00EC766A" w:rsidP="00EA5386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</w:t>
            </w:r>
            <w:r w:rsidR="00EA5386">
              <w:rPr>
                <w:sz w:val="28"/>
                <w:szCs w:val="28"/>
              </w:rPr>
              <w:t>1-2024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6A" w:rsidRPr="00EC766A" w:rsidRDefault="00EA538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397" w:rsidRPr="00EC766A" w:rsidRDefault="008C4C72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397" w:rsidRPr="00EC766A" w:rsidRDefault="00292397" w:rsidP="003923E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Внесение изменений в нормативные правовые акты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при поступлении типовых рекомендаций Правительства Российской Федерации и указаний Правительства </w:t>
            </w:r>
            <w:r>
              <w:rPr>
                <w:sz w:val="28"/>
                <w:szCs w:val="28"/>
              </w:rPr>
              <w:t>Красноярского края, касающих</w:t>
            </w:r>
            <w:r w:rsidRPr="00EC766A">
              <w:rPr>
                <w:sz w:val="28"/>
                <w:szCs w:val="28"/>
              </w:rPr>
              <w:t>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8C4C72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3923EC">
            <w:pPr>
              <w:tabs>
                <w:tab w:val="left" w:pos="6859"/>
              </w:tabs>
              <w:outlineLvl w:val="0"/>
              <w:rPr>
                <w:b/>
                <w:bCs/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Размещение отчета о выполнении </w:t>
            </w:r>
            <w:r w:rsidRPr="00EC766A">
              <w:rPr>
                <w:sz w:val="28"/>
                <w:szCs w:val="28"/>
              </w:rPr>
              <w:lastRenderedPageBreak/>
              <w:t xml:space="preserve">Плана в информационно-телекоммуникационной сети «Интернет» на официальном сайте Администрации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в разделе «Противодействие коррупции».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Ежегодно,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до 1 февраля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EC766A">
              <w:rPr>
                <w:sz w:val="28"/>
                <w:szCs w:val="28"/>
              </w:rPr>
              <w:t xml:space="preserve">аместитель </w:t>
            </w:r>
            <w:r w:rsidRPr="00EC766A">
              <w:rPr>
                <w:sz w:val="28"/>
                <w:szCs w:val="28"/>
              </w:rPr>
              <w:lastRenderedPageBreak/>
              <w:t xml:space="preserve">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8C4C72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8C4C72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170A22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Осуществление анализа практики предоставления в </w:t>
            </w:r>
            <w:r>
              <w:rPr>
                <w:sz w:val="28"/>
                <w:szCs w:val="28"/>
              </w:rPr>
              <w:t>Маганском</w:t>
            </w:r>
            <w:r w:rsidRPr="00EC766A">
              <w:rPr>
                <w:sz w:val="28"/>
                <w:szCs w:val="28"/>
              </w:rPr>
              <w:t xml:space="preserve"> сельсовете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8C4C72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170A22">
            <w:pPr>
              <w:tabs>
                <w:tab w:val="left" w:pos="6859"/>
              </w:tabs>
              <w:outlineLvl w:val="0"/>
              <w:rPr>
                <w:b/>
                <w:bCs/>
                <w:sz w:val="28"/>
                <w:szCs w:val="28"/>
              </w:rPr>
            </w:pPr>
            <w:r w:rsidRPr="00170A22">
              <w:rPr>
                <w:sz w:val="28"/>
                <w:szCs w:val="28"/>
              </w:rPr>
              <w:t xml:space="preserve">Обеспечение взаимодействия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  <w:r w:rsidRPr="00170A22">
              <w:rPr>
                <w:sz w:val="28"/>
                <w:szCs w:val="28"/>
              </w:rPr>
              <w:t xml:space="preserve"> с правоохранительными и контролирующими органами, в </w:t>
            </w:r>
            <w:proofErr w:type="spellStart"/>
            <w:r w:rsidRPr="00170A22">
              <w:rPr>
                <w:sz w:val="28"/>
                <w:szCs w:val="28"/>
              </w:rPr>
              <w:lastRenderedPageBreak/>
              <w:t>т.ч</w:t>
            </w:r>
            <w:proofErr w:type="spellEnd"/>
            <w:r w:rsidRPr="00170A22">
              <w:rPr>
                <w:sz w:val="28"/>
                <w:szCs w:val="28"/>
              </w:rPr>
              <w:t xml:space="preserve">. при обращении граждан по вопросам противодействия коррупции, поступившим по телефону «горячей линии» и другим </w:t>
            </w:r>
            <w:proofErr w:type="spellStart"/>
            <w:r w:rsidRPr="00170A22">
              <w:rPr>
                <w:sz w:val="28"/>
                <w:szCs w:val="28"/>
              </w:rPr>
              <w:t>интернет-ресурсам</w:t>
            </w:r>
            <w:proofErr w:type="spellEnd"/>
            <w:r>
              <w:t>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 в</w:t>
            </w:r>
            <w:r w:rsidRPr="00EC766A">
              <w:rPr>
                <w:sz w:val="28"/>
                <w:szCs w:val="28"/>
              </w:rPr>
              <w:t xml:space="preserve">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2021-2024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8C4C72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1.1</w:t>
            </w:r>
            <w:r w:rsidR="008C4C72">
              <w:rPr>
                <w:sz w:val="28"/>
                <w:szCs w:val="28"/>
              </w:rPr>
              <w:t>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292397" w:rsidRDefault="00292397" w:rsidP="00292397">
            <w:pPr>
              <w:tabs>
                <w:tab w:val="left" w:pos="6859"/>
              </w:tabs>
              <w:outlineLvl w:val="0"/>
              <w:rPr>
                <w:b/>
                <w:bCs/>
                <w:sz w:val="28"/>
                <w:szCs w:val="28"/>
              </w:rPr>
            </w:pPr>
            <w:r w:rsidRPr="00292397">
              <w:rPr>
                <w:sz w:val="28"/>
                <w:szCs w:val="28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Маганском сельсовете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8C4C72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1.1</w:t>
            </w:r>
            <w:r w:rsidR="008C4C72">
              <w:rPr>
                <w:sz w:val="28"/>
                <w:szCs w:val="28"/>
              </w:rPr>
              <w:t>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170A22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Представление в Администрацию Березовского района информации о ходе реализации мер по противодействию коррупции в </w:t>
            </w:r>
            <w:r>
              <w:rPr>
                <w:sz w:val="28"/>
                <w:szCs w:val="28"/>
              </w:rPr>
              <w:t>муниципальном образовании Маганский сельсовет</w:t>
            </w:r>
            <w:r w:rsidRPr="00EC766A">
              <w:rPr>
                <w:sz w:val="28"/>
                <w:szCs w:val="28"/>
              </w:rPr>
              <w:t>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Ежегодно,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за </w:t>
            </w:r>
            <w:r w:rsidRPr="00EC766A">
              <w:rPr>
                <w:sz w:val="28"/>
                <w:szCs w:val="28"/>
                <w:lang w:val="en-US"/>
              </w:rPr>
              <w:t>I</w:t>
            </w:r>
            <w:r w:rsidRPr="00EC766A">
              <w:rPr>
                <w:sz w:val="28"/>
                <w:szCs w:val="28"/>
              </w:rPr>
              <w:t xml:space="preserve"> квартал –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5 апреля,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за </w:t>
            </w:r>
            <w:r w:rsidRPr="00EC766A">
              <w:rPr>
                <w:sz w:val="28"/>
                <w:szCs w:val="28"/>
                <w:lang w:val="en-US"/>
              </w:rPr>
              <w:t>II</w:t>
            </w:r>
            <w:r w:rsidRPr="00EC766A">
              <w:rPr>
                <w:sz w:val="28"/>
                <w:szCs w:val="28"/>
              </w:rPr>
              <w:t xml:space="preserve"> квартал –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до 5 июля,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за </w:t>
            </w:r>
            <w:r w:rsidRPr="00EC766A">
              <w:rPr>
                <w:sz w:val="28"/>
                <w:szCs w:val="28"/>
                <w:lang w:val="en-US"/>
              </w:rPr>
              <w:t>III</w:t>
            </w:r>
            <w:r w:rsidRPr="00EC766A">
              <w:rPr>
                <w:sz w:val="28"/>
                <w:szCs w:val="28"/>
              </w:rPr>
              <w:t xml:space="preserve"> квартал –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5 октября,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за </w:t>
            </w:r>
            <w:r w:rsidRPr="00EC766A">
              <w:rPr>
                <w:sz w:val="28"/>
                <w:szCs w:val="28"/>
                <w:lang w:val="en-US"/>
              </w:rPr>
              <w:t>IV</w:t>
            </w:r>
            <w:r w:rsidRPr="00EC766A">
              <w:rPr>
                <w:sz w:val="28"/>
                <w:szCs w:val="28"/>
              </w:rPr>
              <w:t xml:space="preserve"> квартал –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до 31 декабря 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8C4C72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1.1</w:t>
            </w:r>
            <w:r w:rsidR="008C4C72">
              <w:rPr>
                <w:sz w:val="28"/>
                <w:szCs w:val="28"/>
              </w:rPr>
              <w:t>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9430B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Представление в Администрацию Березовского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5 рабочих дней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8C4C72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1.1</w:t>
            </w:r>
            <w:r w:rsidR="008C4C72">
              <w:rPr>
                <w:sz w:val="28"/>
                <w:szCs w:val="28"/>
              </w:rPr>
              <w:t>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92397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Представление в органы прокуратуры информации о выявленных фактах несоблюдения гражданами, замещавшими должности муниципальной службы </w:t>
            </w:r>
            <w:r w:rsidR="0081402A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ограничений при заключении ими после увольнения с муниципальной службы </w:t>
            </w:r>
            <w:r w:rsidR="0081402A">
              <w:rPr>
                <w:sz w:val="28"/>
                <w:szCs w:val="28"/>
              </w:rPr>
              <w:lastRenderedPageBreak/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трудового договора и (или) гражданско-правового договора в случаях, предусмотренных федеральными законами.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FF5475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EC766A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lastRenderedPageBreak/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FF5475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="00FF5475">
              <w:rPr>
                <w:sz w:val="28"/>
                <w:szCs w:val="28"/>
              </w:rPr>
              <w:t xml:space="preserve">Маганского </w:t>
            </w:r>
            <w:r w:rsidRPr="00EC766A">
              <w:rPr>
                <w:sz w:val="28"/>
                <w:szCs w:val="28"/>
              </w:rPr>
              <w:t>сельсовета,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FF5475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FF5475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FF5475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="00FF5475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порядке и сроки,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установленные</w:t>
            </w:r>
            <w:proofErr w:type="gramEnd"/>
            <w:r w:rsidRPr="00EC766A">
              <w:rPr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FF5475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C1D91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Обеспечение представления лицами, замещающими должности муниципальной службы </w:t>
            </w:r>
            <w:r w:rsidR="002C1D91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сведений о своих доходах, расходах, об имуществе и обязательствах имущественного характера, а также о доходах, </w:t>
            </w:r>
            <w:r w:rsidRPr="00EC766A">
              <w:rPr>
                <w:sz w:val="28"/>
                <w:szCs w:val="28"/>
              </w:rPr>
              <w:lastRenderedPageBreak/>
              <w:t xml:space="preserve">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порядке и сроки,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установленные</w:t>
            </w:r>
            <w:proofErr w:type="gramEnd"/>
            <w:r w:rsidRPr="00EC766A">
              <w:rPr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2C1D91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C1D91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2C1D91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4508A1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 w:rsidR="004508A1">
              <w:rPr>
                <w:sz w:val="28"/>
                <w:szCs w:val="28"/>
              </w:rPr>
              <w:t xml:space="preserve">Маганского </w:t>
            </w:r>
            <w:r w:rsidRPr="00EC766A">
              <w:rPr>
                <w:sz w:val="28"/>
                <w:szCs w:val="28"/>
              </w:rPr>
              <w:t xml:space="preserve">сельсовета на </w:t>
            </w:r>
            <w:r w:rsidR="004508A1">
              <w:rPr>
                <w:sz w:val="28"/>
                <w:szCs w:val="28"/>
              </w:rPr>
              <w:t>официальном сайте Администрации.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 порядке и сроки,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установленные</w:t>
            </w:r>
            <w:proofErr w:type="gramEnd"/>
            <w:r w:rsidRPr="00EC766A">
              <w:rPr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4508A1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2.6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C50265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C50265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2.7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C50265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</w:t>
            </w:r>
            <w:r w:rsidRPr="00EC766A">
              <w:rPr>
                <w:sz w:val="28"/>
                <w:szCs w:val="28"/>
              </w:rPr>
              <w:lastRenderedPageBreak/>
              <w:t xml:space="preserve">гражданами, претендующими на замещение должностей муниципальной службы </w:t>
            </w:r>
            <w:r w:rsidR="00C50265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В порядке и сроки,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установленные</w:t>
            </w:r>
            <w:proofErr w:type="gramEnd"/>
            <w:r w:rsidRPr="00EC766A">
              <w:rPr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C50265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C50265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Осуществление проверок достоверности и полноты сведений, представленных гражданами, претендующими на замещение д</w:t>
            </w:r>
            <w:r w:rsidR="00C50265">
              <w:rPr>
                <w:sz w:val="28"/>
                <w:szCs w:val="28"/>
              </w:rPr>
              <w:t>олжностей муниципальной службы Маганского</w:t>
            </w:r>
            <w:r w:rsidRPr="00EC766A">
              <w:rPr>
                <w:sz w:val="28"/>
                <w:szCs w:val="28"/>
              </w:rPr>
              <w:t xml:space="preserve"> сельсовета (в части, касающейся коррупционных правонарушений).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 порядке и сроки,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установленные</w:t>
            </w:r>
            <w:proofErr w:type="gramEnd"/>
            <w:r w:rsidRPr="00EC766A">
              <w:rPr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C50265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2.9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7D34DF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 w:rsidR="007D34DF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 порядке и сроки,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установленные</w:t>
            </w:r>
            <w:proofErr w:type="gramEnd"/>
            <w:r w:rsidRPr="00EC766A">
              <w:rPr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7D34DF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2.10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7D34DF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7D34DF">
              <w:rPr>
                <w:sz w:val="28"/>
                <w:szCs w:val="28"/>
              </w:rPr>
              <w:t>Контроль за</w:t>
            </w:r>
            <w:proofErr w:type="gramEnd"/>
            <w:r w:rsidRPr="007D34DF">
              <w:rPr>
                <w:sz w:val="28"/>
                <w:szCs w:val="28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4DF" w:rsidRPr="007D34DF" w:rsidRDefault="007D34DF" w:rsidP="007D34DF">
            <w:pPr>
              <w:tabs>
                <w:tab w:val="left" w:pos="570"/>
                <w:tab w:val="left" w:pos="1095"/>
              </w:tabs>
              <w:rPr>
                <w:sz w:val="28"/>
                <w:szCs w:val="28"/>
              </w:rPr>
            </w:pPr>
            <w:r w:rsidRPr="007D34DF">
              <w:rPr>
                <w:sz w:val="28"/>
                <w:szCs w:val="28"/>
              </w:rPr>
              <w:t>В течение 2021-2024</w:t>
            </w:r>
            <w:r>
              <w:rPr>
                <w:sz w:val="28"/>
                <w:szCs w:val="28"/>
              </w:rPr>
              <w:t xml:space="preserve"> </w:t>
            </w:r>
            <w:r w:rsidRPr="007D34DF">
              <w:rPr>
                <w:sz w:val="28"/>
                <w:szCs w:val="28"/>
              </w:rPr>
              <w:t>гг.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7D34DF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F75BA6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 w:rsidR="00F75BA6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7D34D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F75BA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F75BA6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рассмотрению уведомлений лиц, </w:t>
            </w:r>
            <w:r w:rsidRPr="00EC766A">
              <w:rPr>
                <w:sz w:val="28"/>
                <w:szCs w:val="28"/>
              </w:rPr>
              <w:lastRenderedPageBreak/>
              <w:t xml:space="preserve">замещающих должности муниципальной службы </w:t>
            </w:r>
            <w:r w:rsidR="00F75BA6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F75BA6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F75BA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</w:t>
            </w:r>
            <w:r w:rsidRPr="00EC766A">
              <w:rPr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F75BA6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 w:rsidR="00F75BA6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F75BA6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F75BA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8C30B4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Осуществление контроля исполнения муниципальными служащими </w:t>
            </w:r>
            <w:r w:rsidR="008C30B4">
              <w:rPr>
                <w:sz w:val="28"/>
                <w:szCs w:val="28"/>
              </w:rPr>
              <w:t xml:space="preserve">Маганского </w:t>
            </w:r>
            <w:r w:rsidRPr="00EC766A">
              <w:rPr>
                <w:sz w:val="28"/>
                <w:szCs w:val="28"/>
              </w:rPr>
              <w:t>сельсовета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8C30B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F75BA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рассмотрению уведомлений муниципальных служащих </w:t>
            </w:r>
            <w:r w:rsidR="008C30B4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о фактах обращения в целях склонения к совершению коррупционных правонарушений.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8C30B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F75BA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2.16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 w:rsidR="008C30B4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о </w:t>
            </w:r>
            <w:r w:rsidRPr="00EC766A">
              <w:rPr>
                <w:sz w:val="28"/>
                <w:szCs w:val="28"/>
              </w:rPr>
              <w:lastRenderedPageBreak/>
              <w:t xml:space="preserve">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8C30B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8C30B4" w:rsidP="008C30B4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2.17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8C30B4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доведению до граждан, поступающих на муниципальную службу </w:t>
            </w:r>
            <w:r w:rsidR="008C30B4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положений действующего законодательства Российской Федерации и </w:t>
            </w:r>
            <w:r w:rsidR="008C30B4">
              <w:rPr>
                <w:sz w:val="28"/>
                <w:szCs w:val="28"/>
              </w:rPr>
              <w:t>Красноярского края</w:t>
            </w:r>
            <w:r w:rsidRPr="00EC766A">
              <w:rPr>
                <w:sz w:val="28"/>
                <w:szCs w:val="28"/>
              </w:rPr>
              <w:t xml:space="preserve">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8C30B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8C30B4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2.18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формированию кадрового резерва </w:t>
            </w:r>
            <w:r w:rsidR="008C30B4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и повышению эффективности его использования.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8C30B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8C30B4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EC766A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397" w:rsidRPr="00EC766A" w:rsidRDefault="00292397" w:rsidP="008C30B4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t>3. Антикоррупционная экспертиза нормативных правовых актов и их проектов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3.1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 w:rsidR="008C30B4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и их проектов с учетом мониторинга соответствующей правоприменительной практики.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C61A46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3.2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C61A46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</w:t>
            </w:r>
            <w:r w:rsidR="00C61A46">
              <w:rPr>
                <w:sz w:val="28"/>
                <w:szCs w:val="28"/>
              </w:rPr>
              <w:t>Красноярского края</w:t>
            </w:r>
            <w:r w:rsidRPr="00EC766A">
              <w:rPr>
                <w:sz w:val="28"/>
                <w:szCs w:val="28"/>
              </w:rPr>
              <w:t>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3.3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Проведение обучающих семинаров с должностными лицами органов местного самоуправления </w:t>
            </w:r>
            <w:r w:rsidR="008C30B4"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</w:t>
            </w:r>
            <w:r w:rsidRPr="00EC766A">
              <w:rPr>
                <w:sz w:val="28"/>
                <w:szCs w:val="28"/>
              </w:rPr>
              <w:lastRenderedPageBreak/>
              <w:t>сельсовета, подведомственными учреждениями,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C61A46">
              <w:rPr>
                <w:sz w:val="28"/>
                <w:szCs w:val="28"/>
              </w:rPr>
              <w:t xml:space="preserve"> гг.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Маганского </w:t>
            </w:r>
            <w:r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292397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Ежегодно 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20 декабря</w:t>
            </w:r>
          </w:p>
          <w:p w:rsidR="00292397" w:rsidRPr="00EC766A" w:rsidRDefault="00292397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397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C61A46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1A46" w:rsidRPr="00C61A46" w:rsidRDefault="00C61A46" w:rsidP="00C61A46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C61A46">
              <w:rPr>
                <w:sz w:val="28"/>
                <w:szCs w:val="28"/>
              </w:rPr>
              <w:t xml:space="preserve">Направление в  прокуратуру </w:t>
            </w:r>
            <w:r>
              <w:rPr>
                <w:sz w:val="28"/>
                <w:szCs w:val="28"/>
              </w:rPr>
              <w:t>Березовского</w:t>
            </w:r>
            <w:r w:rsidRPr="00C61A46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 проекты НПА и нормативн</w:t>
            </w:r>
            <w:r w:rsidRPr="00C61A46">
              <w:rPr>
                <w:sz w:val="28"/>
                <w:szCs w:val="28"/>
              </w:rPr>
              <w:t>ые правовые акты для проверки.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1A46" w:rsidRPr="00EC766A" w:rsidRDefault="00C61A46" w:rsidP="00C61A46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C61A46" w:rsidRPr="00EC766A" w:rsidRDefault="00C61A46" w:rsidP="00C61A46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A46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C61A46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1A46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1A46" w:rsidRPr="00C61A46" w:rsidRDefault="00C61A46" w:rsidP="00C61A46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C61A46">
              <w:rPr>
                <w:sz w:val="28"/>
                <w:szCs w:val="28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  <w:r w:rsidRPr="00C61A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1A46" w:rsidRPr="00EC766A" w:rsidRDefault="00C61A46" w:rsidP="004E78C7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C61A46" w:rsidRPr="00EC766A" w:rsidRDefault="00C61A46" w:rsidP="004E78C7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A46" w:rsidRDefault="00C61A46" w:rsidP="004E78C7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C61A46" w:rsidRPr="00EC766A" w:rsidTr="00EC766A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A46" w:rsidRPr="00EC766A" w:rsidRDefault="00C61A46" w:rsidP="002860D1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C61A46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4.1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при осуществлении закупок товаров, работ, услуг для обеспечения муниципальных нужд.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2860D1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A46" w:rsidRPr="00EC766A" w:rsidRDefault="002860D1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  <w:r w:rsidR="001939A0">
              <w:rPr>
                <w:sz w:val="28"/>
                <w:szCs w:val="28"/>
              </w:rPr>
              <w:t>, главный бухгалтер</w:t>
            </w:r>
          </w:p>
        </w:tc>
      </w:tr>
      <w:tr w:rsidR="00C61A46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4.2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A46" w:rsidRPr="00EC766A" w:rsidRDefault="001939A0" w:rsidP="001939A0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сельсовета, главный бухгалтер</w:t>
            </w:r>
          </w:p>
        </w:tc>
      </w:tr>
      <w:tr w:rsidR="00C61A46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4.3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9A0" w:rsidRPr="001939A0" w:rsidRDefault="00C61A46" w:rsidP="001939A0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Проведение мониторинга выявленных в </w:t>
            </w:r>
            <w:r w:rsidR="001939A0">
              <w:rPr>
                <w:sz w:val="28"/>
                <w:szCs w:val="28"/>
              </w:rPr>
              <w:t>Маганском сельсовете</w:t>
            </w:r>
            <w:r w:rsidRPr="00EC766A">
              <w:rPr>
                <w:sz w:val="28"/>
                <w:szCs w:val="28"/>
              </w:rPr>
              <w:t xml:space="preserve"> случаев несоблюдения требований об отсутствии </w:t>
            </w:r>
            <w:r w:rsidRPr="00EC766A">
              <w:rPr>
                <w:sz w:val="28"/>
                <w:szCs w:val="28"/>
              </w:rPr>
              <w:lastRenderedPageBreak/>
              <w:t>конфликта интересов между участником закупки и заказчиком, установленных Федеральным</w:t>
            </w:r>
            <w:r w:rsidR="001939A0">
              <w:rPr>
                <w:sz w:val="28"/>
                <w:szCs w:val="28"/>
              </w:rPr>
              <w:t xml:space="preserve"> законом от 05.04.2013  № 44-ФЗ </w:t>
            </w:r>
            <w:r w:rsidR="001939A0" w:rsidRPr="001939A0">
              <w:rPr>
                <w:sz w:val="28"/>
                <w:szCs w:val="28"/>
              </w:rPr>
              <w:t> "О контрактной системе в сфере закупок товаров, работ, услуг для обеспечения государственных и муниципальных нужд" </w:t>
            </w:r>
          </w:p>
          <w:p w:rsidR="00C61A46" w:rsidRPr="00EC766A" w:rsidRDefault="00C61A46" w:rsidP="001939A0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Ежегодно,</w:t>
            </w:r>
          </w:p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 декабря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A46" w:rsidRPr="00EC766A" w:rsidRDefault="001939A0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Маганского </w:t>
            </w:r>
            <w:r>
              <w:rPr>
                <w:sz w:val="28"/>
                <w:szCs w:val="28"/>
              </w:rPr>
              <w:lastRenderedPageBreak/>
              <w:t>сельсовета, главный бухгалтер</w:t>
            </w:r>
          </w:p>
        </w:tc>
      </w:tr>
      <w:tr w:rsidR="00C61A46" w:rsidRPr="00EC766A" w:rsidTr="00EC766A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A46" w:rsidRPr="00EC766A" w:rsidRDefault="00C61A46" w:rsidP="00F20CD2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lastRenderedPageBreak/>
              <w:t>5. Антикоррупционный мониторинг</w:t>
            </w:r>
          </w:p>
        </w:tc>
      </w:tr>
      <w:tr w:rsidR="00C61A46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5.1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F20CD2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Предоставление в Администрацию Березовского района </w:t>
            </w:r>
            <w:r w:rsidR="00F20CD2">
              <w:rPr>
                <w:sz w:val="28"/>
                <w:szCs w:val="28"/>
              </w:rPr>
              <w:t>администрацией</w:t>
            </w:r>
            <w:r w:rsidRPr="00EC7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информации, необходимой для осуществления антикоррупционного мониторинга.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Ежегодно,</w:t>
            </w:r>
          </w:p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15 января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A46" w:rsidRPr="00EC766A" w:rsidRDefault="00F20CD2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C61A46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5.2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F20CD2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Анализ и обобщение информации о фактах коррупции </w:t>
            </w:r>
            <w:r w:rsidR="00F20CD2">
              <w:rPr>
                <w:sz w:val="28"/>
                <w:szCs w:val="28"/>
              </w:rPr>
              <w:t>в</w:t>
            </w:r>
            <w:r w:rsidRPr="00EC766A">
              <w:rPr>
                <w:sz w:val="28"/>
                <w:szCs w:val="28"/>
              </w:rPr>
              <w:t xml:space="preserve"> </w:t>
            </w:r>
            <w:r w:rsidR="00F20CD2">
              <w:rPr>
                <w:sz w:val="28"/>
                <w:szCs w:val="28"/>
              </w:rPr>
              <w:t>Маганском сельсовете</w:t>
            </w:r>
            <w:r w:rsidRPr="00EC766A">
              <w:rPr>
                <w:sz w:val="28"/>
                <w:szCs w:val="28"/>
              </w:rPr>
              <w:t>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A46" w:rsidRPr="00EC766A" w:rsidRDefault="00F20CD2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C61A46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5.3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Анализ исполнения лицами, замещающими должности муниципальной службы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запретов, ограничений и требований, установленных в целях противодействия коррупции.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A46" w:rsidRPr="00EC766A" w:rsidRDefault="00193CB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C61A46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5.4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193CB6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Анализ публикаций в средствах массовой информации о фактах проявления коррупции в </w:t>
            </w:r>
            <w:r w:rsidR="00193CB6">
              <w:rPr>
                <w:sz w:val="28"/>
                <w:szCs w:val="28"/>
              </w:rPr>
              <w:t>Маганском сельсовете</w:t>
            </w:r>
            <w:r w:rsidRPr="00EC766A">
              <w:rPr>
                <w:sz w:val="28"/>
                <w:szCs w:val="28"/>
              </w:rPr>
              <w:t>.</w:t>
            </w:r>
            <w:r w:rsidR="00193CB6">
              <w:rPr>
                <w:sz w:val="28"/>
                <w:szCs w:val="28"/>
              </w:rPr>
              <w:t xml:space="preserve"> </w:t>
            </w:r>
            <w:r w:rsidR="00193CB6" w:rsidRPr="00193CB6">
              <w:rPr>
                <w:sz w:val="28"/>
                <w:szCs w:val="28"/>
              </w:rPr>
              <w:t>Проверка и принятие соответствующих мер, в соответствии с требованиями Указа Президента РФ от 16.08.2021г. №478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CB6" w:rsidRPr="00193CB6" w:rsidRDefault="00193CB6" w:rsidP="00193CB6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Маганского сельсовета, </w:t>
            </w:r>
            <w:r w:rsidRPr="00193CB6">
              <w:rPr>
                <w:sz w:val="28"/>
                <w:szCs w:val="28"/>
              </w:rPr>
              <w:t>комиссия по соблюдению требований к служенному поведению</w:t>
            </w:r>
          </w:p>
          <w:p w:rsidR="00C61A46" w:rsidRPr="00EC766A" w:rsidRDefault="00193CB6" w:rsidP="00193CB6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193CB6">
              <w:rPr>
                <w:sz w:val="28"/>
                <w:szCs w:val="28"/>
              </w:rPr>
              <w:lastRenderedPageBreak/>
              <w:t>муниципальных служащих и урегулированию конфликта интересов</w:t>
            </w:r>
          </w:p>
        </w:tc>
      </w:tr>
      <w:tr w:rsidR="00C61A46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Проведение мониторинга участия лиц, замещающих муниципальные должности, должности муниципальной службы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Постоянно,</w:t>
            </w:r>
          </w:p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итоговый доклад </w:t>
            </w:r>
          </w:p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 июля 2023 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A46" w:rsidRPr="00EC766A" w:rsidRDefault="00F40042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F40042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042" w:rsidRPr="00EC766A" w:rsidRDefault="000E7513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042" w:rsidRPr="00EC766A" w:rsidRDefault="00F40042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Проведение мониторинга общественного мнения о результатах деятельности органов местного самоуправления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в сфере противодействия коррупции.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042" w:rsidRPr="00EC766A" w:rsidRDefault="00F40042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Ежегодно,</w:t>
            </w:r>
          </w:p>
          <w:p w:rsidR="00F40042" w:rsidRPr="00EC766A" w:rsidRDefault="00F40042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 IV квартале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042" w:rsidRPr="00EC766A" w:rsidRDefault="00F40042" w:rsidP="00CD4CFD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C61A46" w:rsidRPr="00EC766A" w:rsidTr="00EC766A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A46" w:rsidRPr="00EC766A" w:rsidRDefault="00C61A46" w:rsidP="00576D70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576D70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D70" w:rsidRPr="00EC766A" w:rsidRDefault="00576D70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6.1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D70" w:rsidRPr="00EC766A" w:rsidRDefault="00576D70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Обеспечение размещения на официальных </w:t>
            </w:r>
            <w:proofErr w:type="gramStart"/>
            <w:r w:rsidRPr="00EC766A">
              <w:rPr>
                <w:sz w:val="28"/>
                <w:szCs w:val="28"/>
              </w:rPr>
              <w:t>сайте</w:t>
            </w:r>
            <w:proofErr w:type="gramEnd"/>
            <w:r w:rsidRPr="00EC766A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D70" w:rsidRPr="00EC766A" w:rsidRDefault="00576D70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576D70" w:rsidRPr="00EC766A" w:rsidRDefault="00576D70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70" w:rsidRPr="00EC766A" w:rsidRDefault="00576D70" w:rsidP="00CD4CFD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сельсовета, ведущий специалист</w:t>
            </w:r>
          </w:p>
        </w:tc>
      </w:tr>
      <w:tr w:rsidR="00C61A46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6.2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576D70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576D70">
              <w:rPr>
                <w:sz w:val="28"/>
                <w:szCs w:val="28"/>
              </w:rPr>
              <w:t>муниципальном образовании</w:t>
            </w:r>
            <w:r w:rsidRPr="00EC7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путем приема элек</w:t>
            </w:r>
            <w:r w:rsidR="00576D70">
              <w:rPr>
                <w:sz w:val="28"/>
                <w:szCs w:val="28"/>
              </w:rPr>
              <w:t xml:space="preserve">тронных сообщений на официальном сайте и на электронную почту администрации Маганского </w:t>
            </w:r>
            <w:r w:rsidR="00576D70">
              <w:rPr>
                <w:sz w:val="28"/>
                <w:szCs w:val="28"/>
              </w:rPr>
              <w:lastRenderedPageBreak/>
              <w:t>сельсовета.</w:t>
            </w:r>
            <w:r w:rsidRPr="00EC76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6C46D6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A46" w:rsidRPr="00EC766A" w:rsidRDefault="006C46D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сельсовета, ведущий специалист</w:t>
            </w:r>
          </w:p>
        </w:tc>
      </w:tr>
      <w:tr w:rsidR="00C61A46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7B10C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Обеспечение деятельного участия общ</w:t>
            </w:r>
            <w:r w:rsidR="007B10C8">
              <w:rPr>
                <w:sz w:val="28"/>
                <w:szCs w:val="28"/>
              </w:rPr>
              <w:t>ественных советов, в том числе О</w:t>
            </w:r>
            <w:r w:rsidRPr="00EC766A">
              <w:rPr>
                <w:sz w:val="28"/>
                <w:szCs w:val="28"/>
              </w:rPr>
              <w:t xml:space="preserve">бщественного совета при Администрации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в проводимой </w:t>
            </w:r>
            <w:r w:rsidR="007B10C8">
              <w:rPr>
                <w:sz w:val="28"/>
                <w:szCs w:val="28"/>
              </w:rPr>
              <w:t>администрацией</w:t>
            </w:r>
            <w:r w:rsidRPr="00EC7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антикоррупционной работе.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7B10C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A46" w:rsidRPr="00EC766A" w:rsidRDefault="007B10C8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сельсовета, ведущий специалист</w:t>
            </w:r>
          </w:p>
        </w:tc>
      </w:tr>
      <w:tr w:rsidR="00C61A46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6.4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C61A46" w:rsidRPr="00EC766A" w:rsidRDefault="00C61A4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1567B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A46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сельсовета, ведущий специалист</w:t>
            </w:r>
          </w:p>
        </w:tc>
      </w:tr>
      <w:tr w:rsidR="001567BE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6.5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7BE" w:rsidRPr="00EC766A" w:rsidRDefault="001567BE" w:rsidP="00E8580E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сельсовета, ведущий специалист</w:t>
            </w:r>
          </w:p>
        </w:tc>
      </w:tr>
      <w:tr w:rsidR="001567BE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6.6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1567BE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Участие представителей </w:t>
            </w:r>
            <w:r>
              <w:rPr>
                <w:sz w:val="28"/>
                <w:szCs w:val="28"/>
              </w:rPr>
              <w:t>администрации</w:t>
            </w:r>
            <w:r w:rsidRPr="00EC7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Маганского сельсовета </w:t>
            </w:r>
            <w:r w:rsidRPr="00EC766A">
              <w:rPr>
                <w:sz w:val="28"/>
                <w:szCs w:val="28"/>
              </w:rPr>
              <w:t>в научно-практических мероприятиях по вопросам противодействия коррупции.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7BE" w:rsidRPr="00EC766A" w:rsidRDefault="00AD7AB6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сельсовета, ведущий специалист</w:t>
            </w:r>
          </w:p>
        </w:tc>
      </w:tr>
      <w:tr w:rsidR="001567BE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6.7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проведения совещаний с представителями </w:t>
            </w:r>
            <w:proofErr w:type="gramStart"/>
            <w:r w:rsidRPr="00EC766A">
              <w:rPr>
                <w:sz w:val="28"/>
                <w:szCs w:val="28"/>
              </w:rPr>
              <w:t>бизнес-сообщества</w:t>
            </w:r>
            <w:proofErr w:type="gramEnd"/>
            <w:r w:rsidRPr="00EC766A">
              <w:rPr>
                <w:sz w:val="28"/>
                <w:szCs w:val="28"/>
              </w:rPr>
              <w:t xml:space="preserve"> по вопросам реализации антикоррупционной политики.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7BE" w:rsidRPr="00EC766A" w:rsidRDefault="00AD7AB6" w:rsidP="00AD7AB6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Маганского сельсовета, 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1567BE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7BE" w:rsidRPr="00EC766A" w:rsidRDefault="0014413F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Ежемесячно, согласно плану приема граждан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7BE" w:rsidRPr="00EC766A" w:rsidRDefault="0014413F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Маганского сельсовета, 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lastRenderedPageBreak/>
              <w:t>Маганского сельсовета, ведущий специалист</w:t>
            </w:r>
          </w:p>
        </w:tc>
      </w:tr>
      <w:tr w:rsidR="001567BE" w:rsidRPr="00EC766A" w:rsidTr="00EC766A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7BE" w:rsidRPr="00EC766A" w:rsidRDefault="001567BE" w:rsidP="002255F0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lastRenderedPageBreak/>
              <w:t>7. Антикоррупционное образование, просвещение и пропаганда</w:t>
            </w:r>
          </w:p>
        </w:tc>
      </w:tr>
      <w:tr w:rsidR="001567BE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7.1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в должностные обязанности которых входит участие в противодействии ко</w:t>
            </w:r>
            <w:r w:rsidR="002255F0">
              <w:rPr>
                <w:sz w:val="28"/>
                <w:szCs w:val="28"/>
              </w:rPr>
              <w:t xml:space="preserve">ррупции, в том числе их </w:t>
            </w:r>
            <w:proofErr w:type="gramStart"/>
            <w:r w:rsidR="002255F0">
              <w:rPr>
                <w:sz w:val="28"/>
                <w:szCs w:val="28"/>
              </w:rPr>
              <w:t>обучение</w:t>
            </w:r>
            <w:proofErr w:type="gramEnd"/>
            <w:r w:rsidRPr="00EC766A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Красноярского края.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8E21AC">
              <w:rPr>
                <w:sz w:val="28"/>
                <w:szCs w:val="28"/>
              </w:rPr>
              <w:t xml:space="preserve"> гг.</w:t>
            </w:r>
            <w:r w:rsidRPr="00EC766A">
              <w:rPr>
                <w:sz w:val="28"/>
                <w:szCs w:val="28"/>
              </w:rPr>
              <w:t xml:space="preserve">, 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представление информации ежегодно – </w:t>
            </w:r>
            <w:r w:rsidRPr="00EC766A">
              <w:rPr>
                <w:sz w:val="28"/>
                <w:szCs w:val="28"/>
              </w:rPr>
              <w:br/>
              <w:t>до 15 декабря,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представление итогового доклада –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15 октября 2024 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7BE" w:rsidRPr="00EC766A" w:rsidRDefault="008E21AC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Маганского сельсовета, 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1567BE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7.2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8E21A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Проведение инструктивно-методических семинаров с должностными лицами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Красноярского края и управлением по кадровой работе Правительства Красноярского края.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7BE" w:rsidRPr="00EC766A" w:rsidRDefault="008E21AC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1567BE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bCs/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7.3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bCs/>
                <w:sz w:val="28"/>
                <w:szCs w:val="28"/>
              </w:rPr>
              <w:t>П</w:t>
            </w:r>
            <w:r w:rsidRPr="00EC766A">
              <w:rPr>
                <w:sz w:val="28"/>
                <w:szCs w:val="28"/>
              </w:rPr>
              <w:t xml:space="preserve">роведение обучающих семинаров, совещаний, учебных занятий с муниципальными служащими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по антикоррупционной </w:t>
            </w:r>
            <w:r w:rsidRPr="00EC766A">
              <w:rPr>
                <w:sz w:val="28"/>
                <w:szCs w:val="28"/>
              </w:rPr>
              <w:lastRenderedPageBreak/>
              <w:t>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5C50E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7BE" w:rsidRPr="00EC766A" w:rsidRDefault="005C50E4" w:rsidP="005C50E4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1567BE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bCs/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7.4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bCs/>
                <w:sz w:val="28"/>
                <w:szCs w:val="28"/>
              </w:rPr>
              <w:t xml:space="preserve">Организация </w:t>
            </w:r>
            <w:r w:rsidRPr="00EC766A">
              <w:rPr>
                <w:sz w:val="28"/>
                <w:szCs w:val="28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EC766A">
              <w:rPr>
                <w:bCs/>
                <w:sz w:val="28"/>
                <w:szCs w:val="28"/>
              </w:rPr>
              <w:t xml:space="preserve">лиц, впервые поступивших на муниципальную службу </w:t>
            </w:r>
            <w:r>
              <w:rPr>
                <w:bCs/>
                <w:sz w:val="28"/>
                <w:szCs w:val="28"/>
              </w:rPr>
              <w:t>Маганского</w:t>
            </w:r>
            <w:r w:rsidRPr="00EC766A">
              <w:rPr>
                <w:bCs/>
                <w:sz w:val="28"/>
                <w:szCs w:val="28"/>
              </w:rPr>
              <w:t xml:space="preserve"> сельсовета, и замещающих должности муниципальной службы, </w:t>
            </w:r>
            <w:r w:rsidRPr="00EC766A">
              <w:rPr>
                <w:sz w:val="28"/>
                <w:szCs w:val="28"/>
              </w:rPr>
              <w:t>связанные с соблюдением антикоррупционных стандартов,</w:t>
            </w:r>
            <w:r w:rsidRPr="00EC766A">
              <w:rPr>
                <w:bCs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EC766A">
              <w:rPr>
                <w:sz w:val="28"/>
                <w:szCs w:val="28"/>
              </w:rPr>
              <w:t>с последующей подготовкой и направлением обобщенной информации об исполнении для доклада Губернатору Красноярского края</w:t>
            </w:r>
            <w:r w:rsidRPr="00EC766A">
              <w:rPr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2021-2024, 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представление информации ежегодно – </w:t>
            </w:r>
            <w:r w:rsidRPr="00EC766A">
              <w:rPr>
                <w:sz w:val="28"/>
                <w:szCs w:val="28"/>
              </w:rPr>
              <w:br/>
              <w:t>до 15 декабря,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представление итогового доклада –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15 октября 2024 г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7BE" w:rsidRPr="00EC766A" w:rsidRDefault="005C50E4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  <w:tr w:rsidR="001567BE" w:rsidRPr="00EC766A" w:rsidTr="009F4718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7.5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в должностные обязанности которых входит участие в проведении закупок товаров, работ, услуг для обеспечения муниципальных нужд, в том числе их обучения по дополнительным профессиональным программам в области противодействия </w:t>
            </w:r>
            <w:r w:rsidRPr="00EC766A">
              <w:rPr>
                <w:sz w:val="28"/>
                <w:szCs w:val="28"/>
              </w:rPr>
              <w:lastRenderedPageBreak/>
              <w:t>коррупции, с последующей подготовкой и направлением обобщенной информации об исполнении для доклада Губернатору Красноярского края</w:t>
            </w:r>
            <w:r w:rsidRPr="00EC766A">
              <w:rPr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 w:rsidR="005C50E4">
              <w:rPr>
                <w:sz w:val="28"/>
                <w:szCs w:val="28"/>
              </w:rPr>
              <w:t xml:space="preserve"> гг.</w:t>
            </w:r>
            <w:r w:rsidRPr="00EC766A">
              <w:rPr>
                <w:sz w:val="28"/>
                <w:szCs w:val="28"/>
              </w:rPr>
              <w:t xml:space="preserve">, 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представление информации ежегодно – </w:t>
            </w:r>
            <w:r w:rsidRPr="00EC766A">
              <w:rPr>
                <w:sz w:val="28"/>
                <w:szCs w:val="28"/>
              </w:rPr>
              <w:br/>
              <w:t>до 15 декабря,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представление итогового доклада –</w:t>
            </w:r>
          </w:p>
          <w:p w:rsidR="001567BE" w:rsidRPr="00EC766A" w:rsidRDefault="001567BE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15 декабря 2023 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7BE" w:rsidRPr="00EC766A" w:rsidRDefault="005C50E4" w:rsidP="002D4188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766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</w:p>
        </w:tc>
      </w:tr>
    </w:tbl>
    <w:p w:rsidR="00EC766A" w:rsidRPr="004B1051" w:rsidRDefault="00EC766A" w:rsidP="00EC766A">
      <w:pPr>
        <w:ind w:firstLine="708"/>
        <w:jc w:val="both"/>
        <w:rPr>
          <w:color w:val="000000"/>
          <w:sz w:val="28"/>
          <w:szCs w:val="28"/>
        </w:rPr>
      </w:pPr>
    </w:p>
    <w:sectPr w:rsidR="00EC766A" w:rsidRPr="004B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31F6F"/>
    <w:multiLevelType w:val="hybridMultilevel"/>
    <w:tmpl w:val="651C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D9"/>
    <w:rsid w:val="00014DB2"/>
    <w:rsid w:val="000B5566"/>
    <w:rsid w:val="000E7513"/>
    <w:rsid w:val="00104326"/>
    <w:rsid w:val="0014413F"/>
    <w:rsid w:val="001567BE"/>
    <w:rsid w:val="00170A22"/>
    <w:rsid w:val="001939A0"/>
    <w:rsid w:val="00193CB6"/>
    <w:rsid w:val="001C08FD"/>
    <w:rsid w:val="001D4690"/>
    <w:rsid w:val="001E3B6E"/>
    <w:rsid w:val="002255F0"/>
    <w:rsid w:val="002860D1"/>
    <w:rsid w:val="00292397"/>
    <w:rsid w:val="0029430B"/>
    <w:rsid w:val="002C1D91"/>
    <w:rsid w:val="002D4188"/>
    <w:rsid w:val="00320D91"/>
    <w:rsid w:val="003923EC"/>
    <w:rsid w:val="004508A1"/>
    <w:rsid w:val="004964CC"/>
    <w:rsid w:val="004B1051"/>
    <w:rsid w:val="00576D70"/>
    <w:rsid w:val="005C50E4"/>
    <w:rsid w:val="005D04FC"/>
    <w:rsid w:val="006C46D6"/>
    <w:rsid w:val="007B10C8"/>
    <w:rsid w:val="007D34DF"/>
    <w:rsid w:val="0081402A"/>
    <w:rsid w:val="00894DDF"/>
    <w:rsid w:val="008C12C3"/>
    <w:rsid w:val="008C30B4"/>
    <w:rsid w:val="008C4C72"/>
    <w:rsid w:val="008E21AC"/>
    <w:rsid w:val="009F4718"/>
    <w:rsid w:val="00A013DB"/>
    <w:rsid w:val="00AD7AB6"/>
    <w:rsid w:val="00C12ED9"/>
    <w:rsid w:val="00C50265"/>
    <w:rsid w:val="00C61A46"/>
    <w:rsid w:val="00D1445B"/>
    <w:rsid w:val="00EA5386"/>
    <w:rsid w:val="00EC766A"/>
    <w:rsid w:val="00F20CD2"/>
    <w:rsid w:val="00F40042"/>
    <w:rsid w:val="00F75BA6"/>
    <w:rsid w:val="00FF5475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3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2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10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4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3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2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10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4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39</cp:revision>
  <cp:lastPrinted>2021-10-07T08:08:00Z</cp:lastPrinted>
  <dcterms:created xsi:type="dcterms:W3CDTF">2021-10-06T16:49:00Z</dcterms:created>
  <dcterms:modified xsi:type="dcterms:W3CDTF">2021-10-07T08:11:00Z</dcterms:modified>
</cp:coreProperties>
</file>